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9A486" w14:textId="77777777" w:rsidR="00D249A6" w:rsidRDefault="00D249A6">
      <w:pPr>
        <w:rPr>
          <w:rFonts w:hint="eastAsia"/>
        </w:rPr>
      </w:pPr>
      <w:r>
        <w:separator/>
      </w:r>
    </w:p>
  </w:endnote>
  <w:endnote w:type="continuationSeparator" w:id="0">
    <w:p w14:paraId="63863D59" w14:textId="77777777" w:rsidR="00D249A6" w:rsidRDefault="00D249A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52B0C" w14:textId="77777777" w:rsidR="00AB3843" w:rsidRDefault="00AB3843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04F72" w14:textId="77777777" w:rsidR="009161B3" w:rsidRDefault="00000000">
    <w:pPr>
      <w:pStyle w:val="fotter1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AA878" w14:textId="77777777" w:rsidR="00AB3843" w:rsidRDefault="00AB3843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F9D2E" w14:textId="77777777" w:rsidR="00D249A6" w:rsidRDefault="00D249A6">
      <w:pPr>
        <w:rPr>
          <w:rFonts w:hint="eastAsia"/>
        </w:rPr>
      </w:pPr>
      <w:r>
        <w:separator/>
      </w:r>
    </w:p>
  </w:footnote>
  <w:footnote w:type="continuationSeparator" w:id="0">
    <w:p w14:paraId="0CAB7E0B" w14:textId="77777777" w:rsidR="00D249A6" w:rsidRDefault="00D249A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4B64D" w14:textId="77777777" w:rsidR="00AB3843" w:rsidRDefault="00AB3843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64262" w14:textId="77777777" w:rsidR="009161B3" w:rsidRDefault="00000000">
    <w:pPr>
      <w:pStyle w:val="Header1"/>
      <w:pBdr>
        <w:bottom w:val="single" w:sz="6" w:space="1" w:color="auto"/>
      </w:pBdr>
      <w:rPr>
        <w:rFonts w:hint="eastAsia"/>
      </w:rPr>
    </w:pPr>
    <w:r>
      <w:t>山东龙大美食股份有限公司2024年第三季度报告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38A4E" w14:textId="77777777" w:rsidR="00AB3843" w:rsidRDefault="00AB3843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61B3"/>
    <w:rsid w:val="000A0913"/>
    <w:rsid w:val="000E6D43"/>
    <w:rsid w:val="003219E5"/>
    <w:rsid w:val="00436F33"/>
    <w:rsid w:val="005E76D3"/>
    <w:rsid w:val="00662A37"/>
    <w:rsid w:val="006D7D3A"/>
    <w:rsid w:val="007D2C33"/>
    <w:rsid w:val="008678E9"/>
    <w:rsid w:val="008B14B6"/>
    <w:rsid w:val="009161B3"/>
    <w:rsid w:val="009E6268"/>
    <w:rsid w:val="00AB3843"/>
    <w:rsid w:val="00AE16F2"/>
    <w:rsid w:val="00D249A6"/>
    <w:rsid w:val="00DA7FB1"/>
    <w:rsid w:val="00E06F1D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45AB5"/>
  <w15:docId w15:val="{5E170829-0F5A-4CD7-B4C4-D6D65D57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TOC1">
    <w:name w:val="toc 1"/>
    <w:basedOn w:val="a"/>
    <w:next w:val="a"/>
    <w:autoRedefine/>
    <w:uiPriority w:val="39"/>
  </w:style>
  <w:style w:type="paragraph" w:styleId="TOC2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DA7F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A7FB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A7F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A7F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1680</Words>
  <Characters>9581</Characters>
  <Application>Microsoft Office Word</Application>
  <DocSecurity>0</DocSecurity>
  <Lines>79</Lines>
  <Paragraphs>22</Paragraphs>
  <ScaleCrop>false</ScaleCrop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WJ 王静</cp:lastModifiedBy>
  <cp:revision>8</cp:revision>
  <dcterms:created xsi:type="dcterms:W3CDTF">2024-10-29T09:33:00Z</dcterms:created>
  <dcterms:modified xsi:type="dcterms:W3CDTF">2024-10-30T06:35:00Z</dcterms:modified>
</cp:coreProperties>
</file>